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45A82" w14:textId="77777777" w:rsidR="006C676F" w:rsidRDefault="006C676F" w:rsidP="006C676F">
      <w:pPr>
        <w:jc w:val="center"/>
        <w:rPr>
          <w:rFonts w:ascii="Times New Roman" w:hAnsi="Times New Roman" w:cs="Times New Roman"/>
          <w:b/>
          <w:bCs/>
          <w:color w:val="222222"/>
          <w:sz w:val="32"/>
          <w:szCs w:val="32"/>
          <w:shd w:val="clear" w:color="auto" w:fill="FFFFFF"/>
        </w:rPr>
      </w:pPr>
      <w:r w:rsidRPr="00D2340F">
        <w:rPr>
          <w:rFonts w:ascii="Times New Roman" w:hAnsi="Times New Roman" w:cs="Times New Roman"/>
          <w:b/>
          <w:bCs/>
          <w:color w:val="222222"/>
          <w:sz w:val="32"/>
          <w:szCs w:val="32"/>
          <w:shd w:val="clear" w:color="auto" w:fill="FFFFFF"/>
        </w:rPr>
        <w:t>Dr Debmita Dutta MD – Brief profile</w:t>
      </w:r>
    </w:p>
    <w:p w14:paraId="1240EBB8" w14:textId="77777777" w:rsidR="006C676F" w:rsidRPr="00D2340F" w:rsidRDefault="006C676F" w:rsidP="006C676F">
      <w:pPr>
        <w:rPr>
          <w:rFonts w:ascii="Times New Roman" w:hAnsi="Times New Roman" w:cs="Times New Roman"/>
          <w:b/>
          <w:bCs/>
          <w:color w:val="222222"/>
          <w:sz w:val="32"/>
          <w:szCs w:val="32"/>
          <w:shd w:val="clear" w:color="auto" w:fill="FFFFFF"/>
        </w:rPr>
      </w:pPr>
    </w:p>
    <w:p w14:paraId="5F9FB80D" w14:textId="77777777" w:rsidR="006C676F" w:rsidRPr="001614AC" w:rsidRDefault="006C676F" w:rsidP="006C676F">
      <w:pPr>
        <w:spacing w:line="480" w:lineRule="auto"/>
        <w:jc w:val="both"/>
        <w:rPr>
          <w:rFonts w:cstheme="minorHAnsi"/>
          <w:sz w:val="24"/>
          <w:szCs w:val="24"/>
        </w:rPr>
      </w:pPr>
      <w:r w:rsidRPr="001614AC">
        <w:rPr>
          <w:rFonts w:cstheme="minorHAnsi"/>
          <w:color w:val="222222"/>
          <w:sz w:val="24"/>
          <w:szCs w:val="24"/>
          <w:shd w:val="clear" w:color="auto" w:fill="FFFFFF"/>
        </w:rPr>
        <w:t>Dr Debmita Dutta MBBS, MD is a doctor (20+ years) , a parenting consultant (10+ years), the author of 7 popular books on parenting published by Juggernaut Books and the founder of </w:t>
      </w:r>
      <w:hyperlink r:id="rId4" w:tgtFrame="_blank" w:history="1">
        <w:r w:rsidRPr="001614AC">
          <w:rPr>
            <w:rStyle w:val="Hyperlink"/>
            <w:rFonts w:cstheme="minorHAnsi"/>
            <w:color w:val="1155CC"/>
            <w:sz w:val="24"/>
            <w:szCs w:val="24"/>
            <w:shd w:val="clear" w:color="auto" w:fill="FFFFFF"/>
          </w:rPr>
          <w:t>WPA whatparentsask.com</w:t>
        </w:r>
      </w:hyperlink>
      <w:r w:rsidRPr="001614AC">
        <w:rPr>
          <w:rFonts w:cstheme="minorHAnsi"/>
          <w:color w:val="222222"/>
          <w:sz w:val="24"/>
          <w:szCs w:val="24"/>
          <w:shd w:val="clear" w:color="auto" w:fill="FFFFFF"/>
        </w:rPr>
        <w:t> An acclaimed speaker, she conducts workshops on parenting for schools and corporate organisations to hand hold parents right from the time they conceive, up until their children leave their teens. She is a frequently quoted thought leader in parenting, an expert on discipline, play, eating habits, learning and study skills. Her expertise lies in helping busy parents, parent without guilt through the application of neuroscience to parenting. She is a strong proponent of empathetic and compassionate parenting and advocates for a change in parenting to meet the needs of the changing world.</w:t>
      </w:r>
    </w:p>
    <w:p w14:paraId="555F4939" w14:textId="77777777" w:rsidR="00000000" w:rsidRDefault="00000000"/>
    <w:sectPr w:rsidR="008D74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637"/>
    <w:rsid w:val="0037678D"/>
    <w:rsid w:val="006C676F"/>
    <w:rsid w:val="00887637"/>
    <w:rsid w:val="00970D1A"/>
    <w:rsid w:val="00A11568"/>
    <w:rsid w:val="00FE3AA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9FDA79-FBFB-4E27-BFBB-9DCA1450B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676F"/>
    <w:pPr>
      <w:spacing w:line="25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C676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hatparentsas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132</Words>
  <Characters>758</Characters>
  <Application>Microsoft Office Word</Application>
  <DocSecurity>0</DocSecurity>
  <Lines>6</Lines>
  <Paragraphs>1</Paragraphs>
  <ScaleCrop>false</ScaleCrop>
  <Company/>
  <LinksUpToDate>false</LinksUpToDate>
  <CharactersWithSpaces>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Noyonika Dutta</dc:creator>
  <cp:keywords/>
  <dc:description/>
  <cp:lastModifiedBy>Noyonika Dutta</cp:lastModifiedBy>
  <cp:revision>2</cp:revision>
  <dcterms:created xsi:type="dcterms:W3CDTF">2023-12-22T06:32:00Z</dcterms:created>
  <dcterms:modified xsi:type="dcterms:W3CDTF">2023-12-22T06:33:00Z</dcterms:modified>
</cp:coreProperties>
</file>